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1B" w:rsidRDefault="00B53614" w:rsidP="00B5361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3614">
        <w:rPr>
          <w:rFonts w:ascii="Times New Roman" w:hAnsi="Times New Roman" w:cs="Times New Roman"/>
          <w:b/>
          <w:i/>
          <w:sz w:val="28"/>
          <w:szCs w:val="28"/>
        </w:rPr>
        <w:t>Юбилей школы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день! Намедни состоялось срочное заседание школьного совета, который издал указ о перенесении празднования юбилея школы с 5 сентября 2003 года на 29 сентября 2003 года.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 вам малоизвестные сведения об имениннице: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– Мазунинская основная общеобразовательная школа.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– 5 сентября 1978 год.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 – село Мазунино, улица Заречная.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– Администрация Кунгурского района.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происхождение – из разночинцев.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– основное.</w:t>
      </w: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– все кто учился, учится, будет учится в этой школе.</w:t>
      </w:r>
    </w:p>
    <w:p w:rsidR="00B53614" w:rsidRDefault="00E00305" w:rsidP="00E00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школы решил. Почетными гостями нашего торжества считать: представление гостей.</w:t>
      </w:r>
    </w:p>
    <w:p w:rsidR="00E00305" w:rsidRDefault="00E00305" w:rsidP="00E00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школы вынес решение поручить проведение праздничной программы следующим ведущим: </w:t>
      </w:r>
    </w:p>
    <w:p w:rsidR="00E00305" w:rsidRDefault="00E00305" w:rsidP="00E00305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Частухиной Галине Аркадьевной и Белоглазову Владимиру Геннадьевичу;</w:t>
      </w:r>
    </w:p>
    <w:p w:rsidR="00E00305" w:rsidRDefault="00E00305" w:rsidP="00E00305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Белоглазовой Ирине Валентиновне и Смирнову Владимиру Юрьевичу.</w:t>
      </w:r>
    </w:p>
    <w:p w:rsidR="00E00305" w:rsidRDefault="00E0030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уважаемые ведущие приступают к репортажу с места событий, а я с вами временно прощаюсь.</w:t>
      </w:r>
    </w:p>
    <w:p w:rsidR="00E00305" w:rsidRDefault="00E0030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E00305" w:rsidRDefault="00E0030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Идут года,</w:t>
      </w:r>
    </w:p>
    <w:p w:rsidR="00E00305" w:rsidRDefault="00E0030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старше с каждым годом</w:t>
      </w:r>
    </w:p>
    <w:p w:rsidR="00E00305" w:rsidRDefault="00E0030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сколько я еще не проживу</w:t>
      </w:r>
    </w:p>
    <w:p w:rsidR="00E00305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окажусь под светлым школьным сводом,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прошлое увижу наяву.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Теплей человеку в дорогах тяжелых,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суровом краю оттого,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где – то на свете есть милая школа,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добрая школа его.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вед: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Нашей любимой, дорогой школе сегодня 25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как на дни рождения своих родителей, особенно юбилейные, съезжаются все их дети, так и на юбилейный день рождения школы съехались ее дети, ее выпускники всех 25 – ти выпусков.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в гости пришли и приехали учителя- ветераны, а также учителя в разные годы работавшие в ней.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Первую страницу мы посвящаем им.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451F99" w:rsidRDefault="00451F99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Юрьевич, как вы думаете, кто из присутствующих здесь учителей- ветеранов может ответить на такие вопросы:</w:t>
      </w:r>
    </w:p>
    <w:p w:rsidR="00451F99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прогноз у нас сегодня в мире?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президентом стал в этом году?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почему вся Азия с Европой у США идут на поводу?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уверен, что это Галина Федоровна.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Правильно! А как это вы догадались?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я же ученик Галины Федоровны. Я помню многие ее уроки. А вот вам будет труднее догадаться кому из зала я посвящаю эти слова, вы ведь не учились в этой школе?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учитель, вы мой идеал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ласточка, ягодка, рыбка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 много о флоре узнал,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цветках, лепестках и тычинках.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1вед:</w:t>
      </w:r>
    </w:p>
    <w:p w:rsidR="00DF3F75" w:rsidRDefault="00DF3F7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вы – это об Александре Михайловиче. Я хорошо помню,</w:t>
      </w:r>
      <w:r w:rsidR="005E0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еще совсем юная я пришла в эту школу. </w:t>
      </w:r>
      <w:r w:rsidR="005E0168">
        <w:rPr>
          <w:rFonts w:ascii="Times New Roman" w:hAnsi="Times New Roman" w:cs="Times New Roman"/>
          <w:sz w:val="28"/>
          <w:szCs w:val="28"/>
        </w:rPr>
        <w:t>И как по- доброму, с пониманием меня встретил биолог – завуч Торсунов Александр Михайлович.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вы держите в руках глобус?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догадайтесь?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поняла, вы вспомнили о Семене Ильиче.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от него узнали все про заграницу,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сколько государств на свете этом есть.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 находятся заморские столицы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населения в какой стране не счесть.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Ирина Валентиновна, хотите посмотреть фотографию?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Конечно!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какие тут все маленькие!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это вы!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это кто?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моя первая учительница.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 добрая!</w:t>
      </w:r>
    </w:p>
    <w:p w:rsidR="005E0168" w:rsidRDefault="005E0168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5E0168" w:rsidRDefault="00097357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вы-то как знаете?</w:t>
      </w:r>
    </w:p>
    <w:p w:rsidR="00097357" w:rsidRDefault="00097357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097357" w:rsidRDefault="00097357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Вижу глаза добрые, улыбка добрая.</w:t>
      </w:r>
    </w:p>
    <w:p w:rsidR="00097357" w:rsidRDefault="00097357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097357" w:rsidRDefault="00097357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она</w:t>
      </w:r>
      <w:r w:rsidR="001C6CB5">
        <w:rPr>
          <w:rFonts w:ascii="Times New Roman" w:hAnsi="Times New Roman" w:cs="Times New Roman"/>
          <w:sz w:val="28"/>
          <w:szCs w:val="28"/>
        </w:rPr>
        <w:t xml:space="preserve"> взяла нас в свои руки.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парту в классе посадила,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Открыла мир для нас науки,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учеников нас превратила.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Своей любовью окружила,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Заботилась всегда о нас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эти годы согревались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Лучами ее добрых глаз.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милые, добрые учителя –ветераны. Мы с гордостью и любовью вспоминаем о вас.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 ли вы, что ваш общий педагогический стаж /     / лет, через ваши сердца прошли  /     / учеников.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 за ваш труд. Здоровья вам и долголетия. А мы обещаем помнить о вас всегда.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 уважаемые ветераны звучит музыкальный сувенир.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 же взять такую песню,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достойные слова,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от горячих поздравлений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кружилась голова.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продолжаем наше праздничное торжество. Вторая страница нашего журнала «Историческая».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 было вечером, делать было нечего</w:t>
      </w:r>
    </w:p>
    <w:p w:rsidR="001C6CB5" w:rsidRDefault="001C6CB5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Собрались у школы</w:t>
      </w:r>
      <w:r w:rsidR="00730FF2">
        <w:rPr>
          <w:rFonts w:ascii="Times New Roman" w:hAnsi="Times New Roman" w:cs="Times New Roman"/>
          <w:sz w:val="28"/>
          <w:szCs w:val="28"/>
        </w:rPr>
        <w:t xml:space="preserve"> дети поиграть, поговорить.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Поболтать ,про все на свете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конечно, пошалить.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Крыша классная у нас – это раз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школе газ – это два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 четвертых нашей школе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Нынче было 25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ты что, а мы не знали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Надо бы про это знать.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Где  твоя училась мама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школе или нет?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Нет, конечно, в старой школе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будет ей 100 лет.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часто вспоминает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Школу старую свою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удобства в новой школе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Говорит: «Вы как в раю!»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тот папы я слыхал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в клубе был спортзал.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был соседний класс,</w:t>
      </w:r>
    </w:p>
    <w:p w:rsidR="00730FF2" w:rsidRDefault="00730FF2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совсем ни как у нас.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 а дед мне говорил,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 домам ходил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учил он там и жил.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 когда же это было?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100 лет перевалило.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–то с папой мы сидели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Фотографии смотрели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 мне и рассказал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строить школу помогал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не много и не в срок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прозвенел первый звонок.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все дети рады были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школу новую открыли.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выпуск – папин класс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в доме все у нас.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учились мамы, папы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учиться будем здесь.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 было вечером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было нечего.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воды утекло с тех далеких времен, когда в нашем селе появились первые грамотные люди – учителя, которые обучали детишек по домам.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4D3C56" w:rsidRDefault="004D3C5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1860 году была открыта первая школа. Обучение грамоте вне школы, то есть по домам крестьян, </w:t>
      </w:r>
      <w:r w:rsidR="001F2343">
        <w:rPr>
          <w:rFonts w:ascii="Times New Roman" w:hAnsi="Times New Roman" w:cs="Times New Roman"/>
          <w:sz w:val="28"/>
          <w:szCs w:val="28"/>
        </w:rPr>
        <w:t>было замечено раньше. Деревянное здание школы в большой улице построено в 1884 году. Но оно было небольшим – в одну комнату. То здание, что и теперь еще стоит, построено по распоряжению Осинской Земской управы в 1905 году.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об истории, как не вспомнить о династии Шохриных, о Белок Валентине Ивановне, которая была инициатором и главным организатором в строительстве новой школы. Помог осуществить мечту Валентины Ивановны председатель колхоза им. Ленина, депутат Верховного совета РСФСР Култышев Иван Петрович. 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в 1978 году 5 сентября новая школа распахнула двери для сельских ребятишек и их учителей.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Статистика говорит: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25 лет нашу школу окончили 333 человека.</w:t>
      </w:r>
    </w:p>
    <w:p w:rsidR="001F2343" w:rsidRDefault="001F2343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время существования школы сменилось 5 директоров. </w:t>
      </w:r>
      <w:r w:rsidR="00463EFA">
        <w:rPr>
          <w:rFonts w:ascii="Times New Roman" w:hAnsi="Times New Roman" w:cs="Times New Roman"/>
          <w:sz w:val="28"/>
          <w:szCs w:val="28"/>
        </w:rPr>
        <w:t>В настоящее время школьным кораблем правит Белоглазова Р.П.. Ее педагогический стаж исчисляется цифрой 27.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тех кто внес большой вклад в доброе дело наш музыкальный сувенир.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Школьные будни и школьные праздники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любили они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даже расстаться  любимою школою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не смогли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здесь педагог- выпускница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почти четверть века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любят ее ученики –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Хорошего человека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приглашается выпускница 1976 года Белоглазова Л.М.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Работают в школе супруги  Смирновы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Бывшие выпускники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Школьные трудности им уже не новы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ними знакомы они.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приглашается выпускник 1981 года Смирнов В.Ю.</w:t>
      </w:r>
    </w:p>
    <w:p w:rsidR="00463EFA" w:rsidRDefault="00463EFA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приглашается выпускница 1983 года Смирнова Г.А.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в школе физрук – выпускник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ребятами в игры играет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приглашается выпускник 1980 года Белоглазов В. Г.,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Вместе: Мы знаем, что эти учителя от нас никуда не уйдут!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(Выбегают дети с шариками)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сегодня праздник,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юбилей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зале очень много,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Учителей, гостей.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мы, конечно, тоже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Поздравить вас хотим.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 что в школе вы остались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всей души благодарим.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мы только начали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долгий, школьный путь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 вами нам не страшно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Нисколечко, ничуть.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говорим спасибо вам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ваш нелегкий труд,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вы на свете есть,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трудитесь вы тут.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творческих удач, здоровья крепкого желаем.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бывших, настоящих и будущих учеников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с юбилеем поздравляем!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(ответное слово)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мальчик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быстро годы пролетели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пришел я в первый класс.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средь сентябрьской канители</w:t>
      </w:r>
    </w:p>
    <w:p w:rsidR="00157EA6" w:rsidRDefault="00157EA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4331">
        <w:rPr>
          <w:rFonts w:ascii="Times New Roman" w:hAnsi="Times New Roman" w:cs="Times New Roman"/>
          <w:sz w:val="28"/>
          <w:szCs w:val="28"/>
        </w:rPr>
        <w:t>Я встретил Вас, я встретил Вас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(Встает на колени и дарит девочке цветок)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Забросив кукол, косметичку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школа вам не детский сад,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заплела сама косичку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мама завязала бант.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считать учился класс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складывать из букв слова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начал счет и дернул «раз»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(Дергает девочку за косичку)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сказала букву «А –а -а»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мальчик (взросл.)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зарождалась школьная дружба,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Которая совсем незаметна переросла в первую школьную любовь.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девочка (взр.)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Шли годы, повзрослели дети, 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школьная любовь была такая крепкая,</w:t>
      </w:r>
    </w:p>
    <w:p w:rsidR="005D4331" w:rsidRDefault="005D433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по окончанию школы образовалось 7 семейных школьных пар.</w:t>
      </w:r>
    </w:p>
    <w:p w:rsidR="005D433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просим выйти на сцену.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пара – Вековшинин Володя, Вековшинина Таня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пара – Вековшинин Виталий, Вековшинина Галя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пара -  Герасимов Сережа, Герасимова Елена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пара – Мальцев Коля, Мальцева Света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пара – Арапов Саша, Арапова Таня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пара – Вековшинин Толя, Вековшинина Наташа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пара – Пермяков Вадим, Пермякова Лена.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 мы приготовили маленький экспресс экзамен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(предлагаются билеты)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Пары спускаются в зал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такими же все были,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маршем боевым в груди.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чуть внешность изменили,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детишек завели.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все вы потрудились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все переженились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чтоб было веселей</w:t>
      </w:r>
    </w:p>
    <w:p w:rsidR="00B82191" w:rsidRDefault="00B8219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Родилось 280 детей.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знаете, сколько семейных школьных пар будет, а детей и внуков… 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Потому что из 333 выпускников 107 еще не обзавелись семьями. 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жизнь продолжается…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жизнь продолжается и каждый из нас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счастье сражается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всех школьных семейных пар звучит музыкальный сувенир.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нашим юбилеем пришел нас поздравить ………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Юрьевич, вы любите свое дело?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считаете, из чего слагается учительское дело?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я отвечу стихами из стихотворения:</w:t>
      </w:r>
    </w:p>
    <w:p w:rsidR="00463EFA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«Слагается учительское счастье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наших ученических побед»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мне хочется продолжить словами этого же стихотворения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«Учителями славится Россия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приносят славу ей»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выпускники сейчас вы хозяева сцены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(поздравление выпускников)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учителей музыкальный подарок.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Вед: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 – это улыбки и цветы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и тосты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Поздравления и пожелания.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своими поздравлениями и пожеланиями мы приглашаем на праздничную сцену …….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двери школа детям открывает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снова детям радость подарить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Птица знаний коридорами летает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нашу школу не любить.</w:t>
      </w:r>
    </w:p>
    <w:p w:rsidR="00A36661" w:rsidRDefault="00A36661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36661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бы ты ни был, чтобы ты не делал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остается для тебя родной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– это юности надежда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– это дружный дом большой.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сцену приглашаются члены нашей дружной семьи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песня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благодарю всех за то что вы пришли разделить с нами радость 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всем!</w:t>
      </w: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Default="00426EB6" w:rsidP="00E0030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Pr="00426EB6" w:rsidRDefault="00426EB6" w:rsidP="00426EB6">
      <w:pPr>
        <w:pStyle w:val="a3"/>
        <w:ind w:left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426EB6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Творческие задания к юбилею школы</w:t>
      </w:r>
    </w:p>
    <w:p w:rsidR="00426EB6" w:rsidRDefault="00426EB6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63EFA" w:rsidRPr="004E571D" w:rsidRDefault="00426EB6" w:rsidP="00426EB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1D">
        <w:rPr>
          <w:rFonts w:ascii="Times New Roman" w:hAnsi="Times New Roman" w:cs="Times New Roman"/>
          <w:b/>
          <w:sz w:val="28"/>
          <w:szCs w:val="28"/>
        </w:rPr>
        <w:t>Творческий конкурс</w:t>
      </w:r>
    </w:p>
    <w:p w:rsidR="00426EB6" w:rsidRPr="004E571D" w:rsidRDefault="00426EB6" w:rsidP="00426EB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1D">
        <w:rPr>
          <w:rFonts w:ascii="Times New Roman" w:hAnsi="Times New Roman" w:cs="Times New Roman"/>
          <w:b/>
          <w:sz w:val="28"/>
          <w:szCs w:val="28"/>
        </w:rPr>
        <w:t>«Школы скоро юбилей»</w:t>
      </w:r>
    </w:p>
    <w:p w:rsidR="00426EB6" w:rsidRPr="004E571D" w:rsidRDefault="00426EB6" w:rsidP="00426EB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EB6" w:rsidRDefault="00426EB6" w:rsidP="00143E92">
      <w:pPr>
        <w:pStyle w:val="a3"/>
        <w:tabs>
          <w:tab w:val="left" w:pos="536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Летят года, как птицы,</w:t>
      </w:r>
      <w:r w:rsidR="00143E92">
        <w:rPr>
          <w:rFonts w:ascii="Times New Roman" w:hAnsi="Times New Roman" w:cs="Times New Roman"/>
          <w:sz w:val="28"/>
          <w:szCs w:val="28"/>
        </w:rPr>
        <w:tab/>
        <w:t>Ни вчера, ни сегодня, ни завтра</w:t>
      </w:r>
    </w:p>
    <w:p w:rsidR="00426EB6" w:rsidRDefault="00426EB6" w:rsidP="00143E92">
      <w:pPr>
        <w:pStyle w:val="a3"/>
        <w:tabs>
          <w:tab w:val="left" w:pos="536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лицах, оставляя след</w:t>
      </w:r>
      <w:r w:rsidR="00143E92">
        <w:rPr>
          <w:rFonts w:ascii="Times New Roman" w:hAnsi="Times New Roman" w:cs="Times New Roman"/>
          <w:sz w:val="28"/>
          <w:szCs w:val="28"/>
        </w:rPr>
        <w:tab/>
        <w:t>Не погаснет той веры свеча.</w:t>
      </w:r>
    </w:p>
    <w:p w:rsidR="00426EB6" w:rsidRDefault="00426EB6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скоро школе нашей</w:t>
      </w:r>
      <w:r w:rsidR="00143E92">
        <w:rPr>
          <w:rFonts w:ascii="Times New Roman" w:hAnsi="Times New Roman" w:cs="Times New Roman"/>
          <w:sz w:val="28"/>
          <w:szCs w:val="28"/>
        </w:rPr>
        <w:t xml:space="preserve">                                        Без учителя нет космонавта.</w:t>
      </w:r>
    </w:p>
    <w:p w:rsidR="00426EB6" w:rsidRDefault="00426EB6" w:rsidP="00143E92">
      <w:pPr>
        <w:pStyle w:val="a3"/>
        <w:tabs>
          <w:tab w:val="left" w:pos="540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30 лет.</w:t>
      </w:r>
      <w:r w:rsidR="00143E92">
        <w:rPr>
          <w:rFonts w:ascii="Times New Roman" w:hAnsi="Times New Roman" w:cs="Times New Roman"/>
          <w:sz w:val="28"/>
          <w:szCs w:val="28"/>
        </w:rPr>
        <w:tab/>
        <w:t xml:space="preserve">Инженера, поэта, врача. </w:t>
      </w:r>
    </w:p>
    <w:p w:rsidR="00426EB6" w:rsidRDefault="00426EB6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Default="00426EB6" w:rsidP="00D93041">
      <w:pPr>
        <w:pStyle w:val="a3"/>
        <w:tabs>
          <w:tab w:val="left" w:pos="548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детство поселилось</w:t>
      </w:r>
      <w:r w:rsidR="00D93041">
        <w:rPr>
          <w:rFonts w:ascii="Times New Roman" w:hAnsi="Times New Roman" w:cs="Times New Roman"/>
          <w:sz w:val="28"/>
          <w:szCs w:val="28"/>
        </w:rPr>
        <w:t xml:space="preserve">                                 Школа наша молодая</w:t>
      </w:r>
    </w:p>
    <w:p w:rsidR="00426EB6" w:rsidRDefault="00426EB6" w:rsidP="00D93041">
      <w:pPr>
        <w:pStyle w:val="a3"/>
        <w:tabs>
          <w:tab w:val="left" w:pos="548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уйдет вовек.</w:t>
      </w:r>
      <w:r w:rsidR="00D93041">
        <w:rPr>
          <w:rFonts w:ascii="Times New Roman" w:hAnsi="Times New Roman" w:cs="Times New Roman"/>
          <w:sz w:val="28"/>
          <w:szCs w:val="28"/>
        </w:rPr>
        <w:t xml:space="preserve">                                               Ей расти, еще цвести. </w:t>
      </w:r>
    </w:p>
    <w:p w:rsidR="00426EB6" w:rsidRDefault="00D93041" w:rsidP="00D93041">
      <w:pPr>
        <w:pStyle w:val="a3"/>
        <w:tabs>
          <w:tab w:val="left" w:pos="5488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Цветовод ведь в ней - учитель</w:t>
      </w:r>
    </w:p>
    <w:p w:rsidR="00426EB6" w:rsidRDefault="00426EB6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Большеглазое, босоногое</w:t>
      </w:r>
      <w:r w:rsidR="00D9304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902AE">
        <w:rPr>
          <w:rFonts w:ascii="Times New Roman" w:hAnsi="Times New Roman" w:cs="Times New Roman"/>
          <w:sz w:val="28"/>
          <w:szCs w:val="28"/>
        </w:rPr>
        <w:t xml:space="preserve">                 Дети – яркие цветы.</w:t>
      </w:r>
    </w:p>
    <w:p w:rsidR="00426EB6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синих лужах оставит след.</w:t>
      </w:r>
      <w:r w:rsidR="004902A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богатое, и убогое,</w:t>
      </w:r>
      <w:r w:rsidR="004902AE">
        <w:rPr>
          <w:rFonts w:ascii="Times New Roman" w:hAnsi="Times New Roman" w:cs="Times New Roman"/>
          <w:sz w:val="28"/>
          <w:szCs w:val="28"/>
        </w:rPr>
        <w:t xml:space="preserve">                                         Я карандаш с бумагой взял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всегда с расставаньем лет.</w:t>
      </w:r>
      <w:r w:rsidR="004902AE">
        <w:rPr>
          <w:rFonts w:ascii="Times New Roman" w:hAnsi="Times New Roman" w:cs="Times New Roman"/>
          <w:sz w:val="28"/>
          <w:szCs w:val="28"/>
        </w:rPr>
        <w:t xml:space="preserve">                         И школу я нарисовал.</w:t>
      </w:r>
    </w:p>
    <w:p w:rsidR="004E571D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Вокруг – большой цветущий сад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славна делами своими</w:t>
      </w:r>
      <w:r w:rsidR="004902AE">
        <w:rPr>
          <w:rFonts w:ascii="Times New Roman" w:hAnsi="Times New Roman" w:cs="Times New Roman"/>
          <w:sz w:val="28"/>
          <w:szCs w:val="28"/>
        </w:rPr>
        <w:t xml:space="preserve">                         Здесь учится каждый рад.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– ребята – ее капитал.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только кем бы ты в жизни ни был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этому начало дал.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свете нет почетнее труда,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труд учителя, бессонный,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беспокойный.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забудем вас, учителя,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будем мы любви вашей достойны.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душою всегда молодые,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 и радость с нами дел,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строгие, наши родные,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Терпеливые учителя.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 вы нам отдаете не мало,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любви, несмотря ни на что.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верите в нас и, пожалуй,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Верить так не умеет никто.</w:t>
      </w:r>
    </w:p>
    <w:p w:rsidR="00143E92" w:rsidRDefault="00143E92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02AE" w:rsidRP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2AE">
        <w:rPr>
          <w:rFonts w:ascii="Times New Roman" w:hAnsi="Times New Roman" w:cs="Times New Roman"/>
          <w:b/>
          <w:sz w:val="28"/>
          <w:szCs w:val="28"/>
        </w:rPr>
        <w:lastRenderedPageBreak/>
        <w:t>Гимн школы</w:t>
      </w: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школьного порога</w:t>
      </w: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Судьбу свою вершим.</w:t>
      </w: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испытаний много,</w:t>
      </w: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Дойдем мы до вершин.</w:t>
      </w: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будем мы стремиться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плакать, а мечтать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этом наша школа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будет помогать.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школа – это сказка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яркая мечта.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школа – это краски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сердца и ума.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для души что рвется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стремительный полет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всех кто в своем сердце</w:t>
      </w:r>
    </w:p>
    <w:p w:rsidR="00B9382B" w:rsidRDefault="00B9382B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искорку несет.</w:t>
      </w:r>
    </w:p>
    <w:p w:rsidR="004902AE" w:rsidRDefault="004902AE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571D" w:rsidRDefault="004E571D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6EB6" w:rsidRPr="00426EB6" w:rsidRDefault="00426EB6" w:rsidP="00426EB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0305" w:rsidRPr="00E00305" w:rsidRDefault="00E00305" w:rsidP="00E00305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B53614" w:rsidRDefault="00B53614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536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9E78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82B">
        <w:rPr>
          <w:rFonts w:ascii="Times New Roman" w:hAnsi="Times New Roman" w:cs="Times New Roman"/>
          <w:b/>
          <w:sz w:val="28"/>
          <w:szCs w:val="28"/>
        </w:rPr>
        <w:lastRenderedPageBreak/>
        <w:t>Творческое выступление на тему «Скоро школы юбилей».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гости званные!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Рады видеть вас в добром здравии 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в хорошем настроении!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 сегодня в зале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Огни горят светлей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пришли поздравить 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Наших учителей!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рады приветствовать вас!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Примите поздравления от нас!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О, лучший друг – учитель наш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твердо знаем,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здоровья вам при том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души желаем!</w:t>
      </w:r>
    </w:p>
    <w:p w:rsidR="009E78B9" w:rsidRDefault="009E78B9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9E78B9" w:rsidRDefault="000652C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Поверьте, в нашей школе</w:t>
      </w:r>
    </w:p>
    <w:p w:rsidR="000652C8" w:rsidRDefault="000652C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Радости и боли ровно пополам</w:t>
      </w:r>
    </w:p>
    <w:p w:rsidR="000652C8" w:rsidRDefault="000652C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если наша радость вам, друзья,</w:t>
      </w:r>
    </w:p>
    <w:p w:rsidR="000652C8" w:rsidRDefault="000652C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можно жить (все)</w:t>
      </w:r>
    </w:p>
    <w:p w:rsidR="00390668" w:rsidRDefault="000652C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нашей школе быть!</w:t>
      </w:r>
      <w:r w:rsidR="0039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668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0652C8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Сценка «Ночь на кануне 1 сентября»</w:t>
      </w:r>
    </w:p>
    <w:p w:rsidR="00390668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90668">
        <w:rPr>
          <w:rFonts w:ascii="Times New Roman" w:hAnsi="Times New Roman" w:cs="Times New Roman"/>
          <w:sz w:val="28"/>
          <w:szCs w:val="28"/>
          <w:u w:val="single"/>
        </w:rPr>
        <w:lastRenderedPageBreak/>
        <w:t>Звонок:</w:t>
      </w:r>
      <w:r>
        <w:rPr>
          <w:rFonts w:ascii="Times New Roman" w:hAnsi="Times New Roman" w:cs="Times New Roman"/>
          <w:sz w:val="28"/>
          <w:szCs w:val="28"/>
        </w:rPr>
        <w:t xml:space="preserve"> Ура! С завтрашнего дня я наконец – то начну работать! Надоело мне бездельничать! Все лето молчал, даже забыл собственный голос.</w:t>
      </w:r>
    </w:p>
    <w:p w:rsidR="00390668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90668">
        <w:rPr>
          <w:rFonts w:ascii="Times New Roman" w:hAnsi="Times New Roman" w:cs="Times New Roman"/>
          <w:sz w:val="28"/>
          <w:szCs w:val="28"/>
          <w:u w:val="single"/>
        </w:rPr>
        <w:t>Дверь</w:t>
      </w:r>
      <w:r>
        <w:rPr>
          <w:rFonts w:ascii="Times New Roman" w:hAnsi="Times New Roman" w:cs="Times New Roman"/>
          <w:sz w:val="28"/>
          <w:szCs w:val="28"/>
        </w:rPr>
        <w:t>: Болван пустоголовый, тебя мало кто трогает, а меня все толкают да пинают, нет мне никакого покоя!</w:t>
      </w:r>
    </w:p>
    <w:p w:rsidR="009E78B9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90668">
        <w:rPr>
          <w:rFonts w:ascii="Times New Roman" w:hAnsi="Times New Roman" w:cs="Times New Roman"/>
          <w:sz w:val="28"/>
          <w:szCs w:val="28"/>
          <w:u w:val="single"/>
        </w:rPr>
        <w:t xml:space="preserve"> Двери кабинетов</w:t>
      </w:r>
      <w:r>
        <w:rPr>
          <w:rFonts w:ascii="Times New Roman" w:hAnsi="Times New Roman" w:cs="Times New Roman"/>
          <w:sz w:val="28"/>
          <w:szCs w:val="28"/>
        </w:rPr>
        <w:t>: И нам частенько достается! На нас рисуют, пихают то ногами, то руками. А как начнут порошком оттирать, то прямо шкуру сдирают.</w:t>
      </w:r>
    </w:p>
    <w:p w:rsidR="00F00414" w:rsidRDefault="00390668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0414">
        <w:rPr>
          <w:rFonts w:ascii="Times New Roman" w:hAnsi="Times New Roman" w:cs="Times New Roman"/>
          <w:sz w:val="28"/>
          <w:szCs w:val="28"/>
          <w:u w:val="single"/>
        </w:rPr>
        <w:t>Парты:</w:t>
      </w:r>
      <w:r>
        <w:rPr>
          <w:rFonts w:ascii="Times New Roman" w:hAnsi="Times New Roman" w:cs="Times New Roman"/>
          <w:sz w:val="28"/>
          <w:szCs w:val="28"/>
        </w:rPr>
        <w:t xml:space="preserve"> И то верно, нашим спинам такое тоже знакомо. Чего только ученики не напишут. Ладно, еще книги да портфели кладут, </w:t>
      </w:r>
      <w:r w:rsidR="00F00414">
        <w:rPr>
          <w:rFonts w:ascii="Times New Roman" w:hAnsi="Times New Roman" w:cs="Times New Roman"/>
          <w:sz w:val="28"/>
          <w:szCs w:val="28"/>
        </w:rPr>
        <w:t>а то ведь и сами улягутся. А на переменах и пробежать могут. О чистоте обуви мечтать не приходится.</w:t>
      </w:r>
    </w:p>
    <w:p w:rsidR="00F00414" w:rsidRDefault="00F00414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0414">
        <w:rPr>
          <w:rFonts w:ascii="Times New Roman" w:hAnsi="Times New Roman" w:cs="Times New Roman"/>
          <w:sz w:val="28"/>
          <w:szCs w:val="28"/>
          <w:u w:val="single"/>
        </w:rPr>
        <w:t>Стулья:</w:t>
      </w:r>
      <w:r>
        <w:rPr>
          <w:rFonts w:ascii="Times New Roman" w:hAnsi="Times New Roman" w:cs="Times New Roman"/>
          <w:sz w:val="28"/>
          <w:szCs w:val="28"/>
        </w:rPr>
        <w:t xml:space="preserve"> Нас раскачали так, что еле держимся, а еще гвоздями избили.</w:t>
      </w:r>
    </w:p>
    <w:p w:rsidR="00F00414" w:rsidRDefault="00F00414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0414">
        <w:rPr>
          <w:rFonts w:ascii="Times New Roman" w:hAnsi="Times New Roman" w:cs="Times New Roman"/>
          <w:sz w:val="28"/>
          <w:szCs w:val="28"/>
          <w:u w:val="single"/>
        </w:rPr>
        <w:t>Тряпка</w:t>
      </w:r>
      <w:r>
        <w:rPr>
          <w:rFonts w:ascii="Times New Roman" w:hAnsi="Times New Roman" w:cs="Times New Roman"/>
          <w:sz w:val="28"/>
          <w:szCs w:val="28"/>
        </w:rPr>
        <w:t>: а я своей жизнью вообще – то довольна. Меня моют, сушат. Теперь вот еще летать научилась. День космонавтики – мой родной праздник!</w:t>
      </w:r>
    </w:p>
    <w:p w:rsidR="00390668" w:rsidRDefault="00F00414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0414">
        <w:rPr>
          <w:rFonts w:ascii="Times New Roman" w:hAnsi="Times New Roman" w:cs="Times New Roman"/>
          <w:sz w:val="28"/>
          <w:szCs w:val="28"/>
          <w:u w:val="single"/>
        </w:rPr>
        <w:t>Доска</w:t>
      </w:r>
      <w:r>
        <w:rPr>
          <w:rFonts w:ascii="Times New Roman" w:hAnsi="Times New Roman" w:cs="Times New Roman"/>
          <w:sz w:val="28"/>
          <w:szCs w:val="28"/>
        </w:rPr>
        <w:t>: А для меня праздник – это ночь. В это время я отдыхаю от ошибок и премудростей всяких. Ты, мел, тоже отдохни, скоро от тебя и следа не останется.</w:t>
      </w:r>
      <w:r w:rsidR="0039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53DAF">
        <w:rPr>
          <w:rFonts w:ascii="Times New Roman" w:hAnsi="Times New Roman" w:cs="Times New Roman"/>
          <w:sz w:val="28"/>
          <w:szCs w:val="28"/>
          <w:u w:val="single"/>
        </w:rPr>
        <w:t>Люстры</w:t>
      </w:r>
      <w:r>
        <w:rPr>
          <w:rFonts w:ascii="Times New Roman" w:hAnsi="Times New Roman" w:cs="Times New Roman"/>
          <w:sz w:val="28"/>
          <w:szCs w:val="28"/>
        </w:rPr>
        <w:t>: Давайте же спать! А то с утра на работу.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153DAF">
        <w:rPr>
          <w:rFonts w:ascii="Times New Roman" w:hAnsi="Times New Roman" w:cs="Times New Roman"/>
          <w:sz w:val="28"/>
          <w:szCs w:val="28"/>
          <w:u w:val="single"/>
        </w:rPr>
        <w:t>Школьные часы</w:t>
      </w:r>
      <w:r>
        <w:rPr>
          <w:rFonts w:ascii="Times New Roman" w:hAnsi="Times New Roman" w:cs="Times New Roman"/>
          <w:sz w:val="28"/>
          <w:szCs w:val="28"/>
        </w:rPr>
        <w:t>: Точно! До рассвета недалеко, всем пора спать! До начала нового учебного года осталось несколько часов.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в селе одна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в ночи луна,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наш дом родной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Нету другой такой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постигаем науки мы дружною семьей.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– это звезда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светила всегда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не просто дом,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Знанья даются в нем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Будет пока земля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учителя.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долго говорить могли бы,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только скажем : «Всем спасибо!»</w:t>
      </w:r>
    </w:p>
    <w:p w:rsidR="00153DAF" w:rsidRDefault="00153DAF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радости и горести </w:t>
      </w:r>
      <w:r w:rsidR="00893CC1">
        <w:rPr>
          <w:rFonts w:ascii="Times New Roman" w:hAnsi="Times New Roman" w:cs="Times New Roman"/>
          <w:sz w:val="28"/>
          <w:szCs w:val="28"/>
        </w:rPr>
        <w:t>разделим попо</w:t>
      </w:r>
      <w:r>
        <w:rPr>
          <w:rFonts w:ascii="Times New Roman" w:hAnsi="Times New Roman" w:cs="Times New Roman"/>
          <w:sz w:val="28"/>
          <w:szCs w:val="28"/>
        </w:rPr>
        <w:t>лам,</w:t>
      </w:r>
    </w:p>
    <w:p w:rsidR="00153DAF" w:rsidRDefault="00893CC1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наше сердце детское,</w:t>
      </w:r>
    </w:p>
    <w:p w:rsidR="00893CC1" w:rsidRDefault="00893CC1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дарим вам.</w:t>
      </w:r>
    </w:p>
    <w:p w:rsidR="00893CC1" w:rsidRDefault="00893CC1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нас не любить,</w:t>
      </w:r>
    </w:p>
    <w:p w:rsidR="00893CC1" w:rsidRDefault="00893CC1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нельзя позабыть.</w:t>
      </w:r>
    </w:p>
    <w:p w:rsidR="00893CC1" w:rsidRDefault="00893CC1" w:rsidP="009E78B9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9E78B9" w:rsidRPr="009E78B9" w:rsidRDefault="009E78B9" w:rsidP="009E78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82B" w:rsidRDefault="00B9382B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93CC1">
        <w:rPr>
          <w:rFonts w:ascii="Times New Roman" w:hAnsi="Times New Roman" w:cs="Times New Roman"/>
          <w:b/>
          <w:i/>
          <w:sz w:val="32"/>
          <w:szCs w:val="32"/>
          <w:u w:val="single"/>
        </w:rPr>
        <w:t>Творческий отчет по теме «Юбилей школы» в форме КВН</w:t>
      </w:r>
    </w:p>
    <w:p w:rsidR="00893CC1" w:rsidRPr="006209F0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</w:rPr>
      </w:pPr>
      <w:r w:rsidRPr="006209F0">
        <w:rPr>
          <w:rFonts w:ascii="Times New Roman" w:hAnsi="Times New Roman" w:cs="Times New Roman"/>
        </w:rPr>
        <w:t>Выходит ведущий, перед ним толпа.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0CBD">
        <w:rPr>
          <w:rFonts w:ascii="Times New Roman" w:hAnsi="Times New Roman" w:cs="Times New Roman"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Так, напомните мне, зачем мы здесь сегодня собрались?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0CBD">
        <w:rPr>
          <w:rFonts w:ascii="Times New Roman" w:hAnsi="Times New Roman" w:cs="Times New Roman"/>
          <w:sz w:val="28"/>
          <w:szCs w:val="28"/>
          <w:u w:val="single"/>
        </w:rPr>
        <w:t>Дев</w:t>
      </w:r>
      <w:r>
        <w:rPr>
          <w:rFonts w:ascii="Times New Roman" w:hAnsi="Times New Roman" w:cs="Times New Roman"/>
          <w:sz w:val="28"/>
          <w:szCs w:val="28"/>
        </w:rPr>
        <w:t>: Так…. Это…. У нас сегодня репетиция на «юбилей школы».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0CBD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>: Ах, да, точно. Ну, я надеюсь, все готовы?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0CBD">
        <w:rPr>
          <w:rFonts w:ascii="Times New Roman" w:hAnsi="Times New Roman" w:cs="Times New Roman"/>
          <w:sz w:val="28"/>
          <w:szCs w:val="28"/>
          <w:u w:val="single"/>
        </w:rPr>
        <w:t>Все хором</w:t>
      </w:r>
      <w:r>
        <w:rPr>
          <w:rFonts w:ascii="Times New Roman" w:hAnsi="Times New Roman" w:cs="Times New Roman"/>
          <w:sz w:val="28"/>
          <w:szCs w:val="28"/>
        </w:rPr>
        <w:t>: Да, да, конечно.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: Тогда начнем.</w:t>
      </w:r>
    </w:p>
    <w:p w:rsidR="00893CC1" w:rsidRDefault="00893CC1" w:rsidP="00B9382B">
      <w:pPr>
        <w:tabs>
          <w:tab w:val="left" w:pos="-1418"/>
        </w:tabs>
        <w:jc w:val="both"/>
        <w:rPr>
          <w:rFonts w:ascii="Times New Roman" w:hAnsi="Times New Roman" w:cs="Times New Roman"/>
        </w:rPr>
      </w:pPr>
      <w:r w:rsidRPr="006209F0">
        <w:rPr>
          <w:rFonts w:ascii="Times New Roman" w:hAnsi="Times New Roman" w:cs="Times New Roman"/>
        </w:rPr>
        <w:t>Ведущий садится на стул. Все убегают. Выходит неряшливый мальчик и поет.</w:t>
      </w:r>
    </w:p>
    <w:p w:rsidR="006209F0" w:rsidRDefault="006209F0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моя, я твой мальчик</w:t>
      </w:r>
    </w:p>
    <w:p w:rsidR="006209F0" w:rsidRDefault="006209F0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 моя, я твой пальчик</w:t>
      </w:r>
    </w:p>
    <w:p w:rsidR="006209F0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мой класс – я на воле,</w:t>
      </w:r>
    </w:p>
    <w:p w:rsidR="00D2666B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Учат всех вас – я доволен.</w:t>
      </w:r>
    </w:p>
    <w:p w:rsidR="00D2666B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моя.</w:t>
      </w:r>
    </w:p>
    <w:p w:rsidR="00D2666B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ночами классно сплю</w:t>
      </w:r>
    </w:p>
    <w:p w:rsidR="00D2666B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я в школу не хожу,</w:t>
      </w:r>
    </w:p>
    <w:p w:rsidR="00D2666B" w:rsidRPr="006209F0" w:rsidRDefault="00D2666B" w:rsidP="00D2666B">
      <w:pPr>
        <w:tabs>
          <w:tab w:val="left" w:pos="-14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я в школу, ведь я в школу не хожу.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 w:rsidRPr="00D2666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Стоп. , песня двоечника, а что двоечник не человек?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</w:rPr>
      </w:pPr>
      <w:r w:rsidRPr="00D2666B">
        <w:rPr>
          <w:rFonts w:ascii="Times New Roman" w:hAnsi="Times New Roman" w:cs="Times New Roman"/>
        </w:rPr>
        <w:t>Убегает.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Снять, убрать. Следующие. 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Выходят учитель истории и 2 ученика, одетые, как новые русские.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Какое событие случилось в 1880 году.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Учен</w:t>
      </w:r>
      <w:r>
        <w:rPr>
          <w:rFonts w:ascii="Times New Roman" w:hAnsi="Times New Roman" w:cs="Times New Roman"/>
          <w:sz w:val="28"/>
          <w:szCs w:val="28"/>
        </w:rPr>
        <w:t>: В 1880 году на Куликовском поле братва «забила стрелку» татарам.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А что было дальше, скажет Курочкин.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Кур</w:t>
      </w:r>
      <w:r>
        <w:rPr>
          <w:rFonts w:ascii="Times New Roman" w:hAnsi="Times New Roman" w:cs="Times New Roman"/>
          <w:sz w:val="28"/>
          <w:szCs w:val="28"/>
        </w:rPr>
        <w:t>: А что дальше? Татары домой не вернулись, что, не понятно, что ли?</w:t>
      </w:r>
    </w:p>
    <w:p w:rsidR="00D2666B" w:rsidRDefault="00D2666B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906D0">
        <w:rPr>
          <w:rFonts w:ascii="Times New Roman" w:hAnsi="Times New Roman" w:cs="Times New Roman"/>
          <w:sz w:val="28"/>
          <w:szCs w:val="28"/>
        </w:rPr>
        <w:t>Прекратить. Это как прикажете понимать?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Кур</w:t>
      </w:r>
      <w:r>
        <w:rPr>
          <w:rFonts w:ascii="Times New Roman" w:hAnsi="Times New Roman" w:cs="Times New Roman"/>
          <w:sz w:val="28"/>
          <w:szCs w:val="28"/>
        </w:rPr>
        <w:t>: Но Анна Петровна, вы же сказали, юмор юбилею не помеха.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>: Кошмар какой – то. Следующие.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</w:rPr>
      </w:pPr>
      <w:r w:rsidRPr="000906D0">
        <w:rPr>
          <w:rFonts w:ascii="Times New Roman" w:hAnsi="Times New Roman" w:cs="Times New Roman"/>
        </w:rPr>
        <w:t>Выбегают девочки и поют частушки.</w:t>
      </w: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гости к нам пришли                        </w:t>
      </w:r>
      <w:r>
        <w:rPr>
          <w:rFonts w:ascii="Times New Roman" w:hAnsi="Times New Roman" w:cs="Times New Roman"/>
          <w:sz w:val="28"/>
          <w:szCs w:val="28"/>
        </w:rPr>
        <w:tab/>
        <w:t>«Гран мерси»за все приставки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вам рады от души                                   Или как их там зовут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частушки вам споем                              За гербариевы травки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 тут без вас живем.                           Что хотела я курнуть.</w:t>
      </w:r>
    </w:p>
    <w:p w:rsidR="000906D0" w:rsidRDefault="000906D0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физичка вот умора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Ой, как спать то мне охота</w:t>
      </w: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не помнит про Ньютона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Вадик я всю ночь гонял</w:t>
      </w: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Формулу его забыла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А контрольную работу</w:t>
      </w: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урок нас пропилила.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Все же я успел, списал.</w:t>
      </w: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0906D0" w:rsidRDefault="000906D0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lastRenderedPageBreak/>
        <w:t>Вед</w:t>
      </w:r>
      <w:r>
        <w:rPr>
          <w:rFonts w:ascii="Times New Roman" w:hAnsi="Times New Roman" w:cs="Times New Roman"/>
          <w:sz w:val="28"/>
          <w:szCs w:val="28"/>
        </w:rPr>
        <w:t xml:space="preserve">: Стоп. Все, с меня хватит. </w:t>
      </w:r>
      <w:r w:rsidR="007B0CBD">
        <w:rPr>
          <w:rFonts w:ascii="Times New Roman" w:hAnsi="Times New Roman" w:cs="Times New Roman"/>
          <w:sz w:val="28"/>
          <w:szCs w:val="28"/>
        </w:rPr>
        <w:t>Как вы не понимаете, у школы юбилей, нужно говорить о хорошем, о прекрасном.</w:t>
      </w:r>
    </w:p>
    <w:p w:rsidR="007B0CBD" w:rsidRDefault="007B0CBD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>: О двойках по математике?</w:t>
      </w:r>
    </w:p>
    <w:p w:rsidR="007B0CBD" w:rsidRDefault="007B0CBD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>: Нет.</w:t>
      </w:r>
    </w:p>
    <w:p w:rsidR="007B0CBD" w:rsidRDefault="007B0CBD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Учен</w:t>
      </w:r>
      <w:r>
        <w:rPr>
          <w:rFonts w:ascii="Times New Roman" w:hAnsi="Times New Roman" w:cs="Times New Roman"/>
          <w:sz w:val="28"/>
          <w:szCs w:val="28"/>
        </w:rPr>
        <w:t>: О, значит, о прикольных переменах.</w:t>
      </w:r>
    </w:p>
    <w:p w:rsidR="007B0CBD" w:rsidRDefault="007B0CBD" w:rsidP="007B0CBD">
      <w:pPr>
        <w:tabs>
          <w:tab w:val="left" w:pos="-1418"/>
          <w:tab w:val="left" w:pos="2337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>: Да нет же.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B0CBD" w:rsidRPr="007B0CBD" w:rsidRDefault="007B0CBD" w:rsidP="000906D0">
      <w:pPr>
        <w:tabs>
          <w:tab w:val="left" w:pos="-1418"/>
          <w:tab w:val="center" w:pos="4677"/>
        </w:tabs>
        <w:rPr>
          <w:rFonts w:ascii="Times New Roman" w:hAnsi="Times New Roman" w:cs="Times New Roman"/>
        </w:rPr>
      </w:pPr>
      <w:r w:rsidRPr="007B0CBD">
        <w:rPr>
          <w:rFonts w:ascii="Times New Roman" w:hAnsi="Times New Roman" w:cs="Times New Roman"/>
        </w:rPr>
        <w:t>Выходит аккуратная девочка.</w:t>
      </w:r>
    </w:p>
    <w:p w:rsidR="000906D0" w:rsidRDefault="007B0CB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о чем надо говорить. Об учителях, об их терпении и любви. О том, что без них мы бы ничего не узнали и еще ….</w:t>
      </w:r>
    </w:p>
    <w:p w:rsidR="007B0CBD" w:rsidRDefault="007B0CB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: Вот она. Посмотрите на это чудо. Может быть,. Хоть ты приготовила что- нибудь хорошее. </w:t>
      </w:r>
    </w:p>
    <w:p w:rsidR="007B0CBD" w:rsidRDefault="007B0CB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Все хором</w:t>
      </w:r>
      <w:r>
        <w:rPr>
          <w:rFonts w:ascii="Times New Roman" w:hAnsi="Times New Roman" w:cs="Times New Roman"/>
          <w:sz w:val="28"/>
          <w:szCs w:val="28"/>
        </w:rPr>
        <w:t>: Да нет же, просто мы вас разыграли, Анна Петровна. Сядьте и  наслаждайтесь.</w:t>
      </w:r>
    </w:p>
    <w:p w:rsidR="007B0CBD" w:rsidRDefault="007B0CB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 w:rsidRPr="00284E16">
        <w:rPr>
          <w:rFonts w:ascii="Times New Roman" w:hAnsi="Times New Roman" w:cs="Times New Roman"/>
          <w:sz w:val="28"/>
          <w:szCs w:val="28"/>
          <w:u w:val="single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>: Скоро и мы покинем нашу школу, но, встретившись</w:t>
      </w:r>
      <w:r w:rsidR="00284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вновь, мы обещаем вам спеть эту песню.</w:t>
      </w:r>
    </w:p>
    <w:p w:rsidR="007B0CBD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да я, да мы с тобой / 2 раза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Снова через столько лет мы собрались.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вспомнить все наши годы, 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миг забыть все невзгоды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сказочной и замечательной стране.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да я, да мы с тобой / 2 раза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Землю обошли, шагнули в мир большой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 дверям родной нашей школы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пришли увидеть знакомых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Тех, с кем свои годы детства провели.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Ты, да я, да мы с тобой  / 2 раза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не разлучит ничто и никогда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если мы расстаемся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все равно остается</w:t>
      </w:r>
    </w:p>
    <w:p w:rsidR="00284E16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Дружба </w:t>
      </w:r>
      <w:r w:rsidR="00EF2ACD">
        <w:rPr>
          <w:rFonts w:ascii="Times New Roman" w:hAnsi="Times New Roman" w:cs="Times New Roman"/>
          <w:sz w:val="28"/>
          <w:szCs w:val="28"/>
        </w:rPr>
        <w:t>остается</w:t>
      </w:r>
      <w:r>
        <w:rPr>
          <w:rFonts w:ascii="Times New Roman" w:hAnsi="Times New Roman" w:cs="Times New Roman"/>
          <w:sz w:val="28"/>
          <w:szCs w:val="28"/>
        </w:rPr>
        <w:t xml:space="preserve"> с нами навсегда.</w:t>
      </w:r>
    </w:p>
    <w:p w:rsidR="00EF2ACD" w:rsidRDefault="00EF2AC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EF2ACD" w:rsidRDefault="00EF2AC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EF2ACD" w:rsidRDefault="00EF2AC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EF2ACD" w:rsidRDefault="00EF2AC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EF2ACD" w:rsidRDefault="00EF2ACD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EF2ACD" w:rsidRDefault="00EF2ACD" w:rsidP="00EF2ACD">
      <w:pPr>
        <w:tabs>
          <w:tab w:val="left" w:pos="-1418"/>
        </w:tabs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F2ACD">
        <w:rPr>
          <w:rFonts w:ascii="Times New Roman" w:hAnsi="Times New Roman" w:cs="Times New Roman"/>
          <w:b/>
          <w:i/>
          <w:sz w:val="32"/>
          <w:szCs w:val="32"/>
          <w:u w:val="single"/>
        </w:rPr>
        <w:t>Сценка «Сны ученика Вовочки»</w:t>
      </w:r>
    </w:p>
    <w:p w:rsidR="00EF2ACD" w:rsidRDefault="00EF2ACD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2ACD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В некотором царстве, в некотором государстве в Мазунинской школе жил да был Вова, обыкновенный ученик 2 класса. Мечтал Вова о том, чтобы хоть разочек побывать ему царем.</w:t>
      </w:r>
    </w:p>
    <w:p w:rsidR="00EF2ACD" w:rsidRDefault="00EF2ACD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однажды …. Просыпается Вова, а на нем – царская одежда.</w:t>
      </w:r>
    </w:p>
    <w:p w:rsidR="00EF2ACD" w:rsidRDefault="00EF2ACD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2ACD">
        <w:rPr>
          <w:rFonts w:ascii="Times New Roman" w:hAnsi="Times New Roman" w:cs="Times New Roman"/>
          <w:sz w:val="28"/>
          <w:szCs w:val="28"/>
          <w:u w:val="single"/>
        </w:rPr>
        <w:t>Вова</w:t>
      </w:r>
      <w:r>
        <w:rPr>
          <w:rFonts w:ascii="Times New Roman" w:hAnsi="Times New Roman" w:cs="Times New Roman"/>
          <w:sz w:val="28"/>
          <w:szCs w:val="28"/>
        </w:rPr>
        <w:t>: Я ли это? (щиплет себя). Я и правда царь! (танцует). Ой не опоздать бы в школу. Да я же царь и в школу мне можно не ходить.</w:t>
      </w:r>
    </w:p>
    <w:p w:rsidR="00EF2ACD" w:rsidRDefault="00EF2ACD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43484">
        <w:rPr>
          <w:rFonts w:ascii="Times New Roman" w:hAnsi="Times New Roman" w:cs="Times New Roman"/>
          <w:sz w:val="28"/>
          <w:szCs w:val="28"/>
          <w:u w:val="single"/>
        </w:rPr>
        <w:t>Маша</w:t>
      </w:r>
      <w:r>
        <w:rPr>
          <w:rFonts w:ascii="Times New Roman" w:hAnsi="Times New Roman" w:cs="Times New Roman"/>
          <w:sz w:val="28"/>
          <w:szCs w:val="28"/>
        </w:rPr>
        <w:t xml:space="preserve">: Вова, Вова просыпайся! В школу опоздаешь. </w:t>
      </w:r>
      <w:r w:rsidR="00143484">
        <w:rPr>
          <w:rFonts w:ascii="Times New Roman" w:hAnsi="Times New Roman" w:cs="Times New Roman"/>
          <w:sz w:val="28"/>
          <w:szCs w:val="28"/>
        </w:rPr>
        <w:t>Ой, какой ты интересный, как будто царь!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43484">
        <w:rPr>
          <w:rFonts w:ascii="Times New Roman" w:hAnsi="Times New Roman" w:cs="Times New Roman"/>
          <w:sz w:val="28"/>
          <w:szCs w:val="28"/>
          <w:u w:val="single"/>
        </w:rPr>
        <w:t>Вова</w:t>
      </w:r>
      <w:r>
        <w:rPr>
          <w:rFonts w:ascii="Times New Roman" w:hAnsi="Times New Roman" w:cs="Times New Roman"/>
          <w:sz w:val="28"/>
          <w:szCs w:val="28"/>
        </w:rPr>
        <w:t>: Я и так царь.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43484">
        <w:rPr>
          <w:rFonts w:ascii="Times New Roman" w:hAnsi="Times New Roman" w:cs="Times New Roman"/>
          <w:sz w:val="28"/>
          <w:szCs w:val="28"/>
          <w:u w:val="single"/>
        </w:rPr>
        <w:t>Маша</w:t>
      </w:r>
      <w:r>
        <w:rPr>
          <w:rFonts w:ascii="Times New Roman" w:hAnsi="Times New Roman" w:cs="Times New Roman"/>
          <w:sz w:val="28"/>
          <w:szCs w:val="28"/>
        </w:rPr>
        <w:t>: Не выдумывай, ты, наверное, в школьном театре выступаешь? Я же знаю, что ты Вова, а не царь.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Вова: Я сказал – царь!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Маша: Ну ладно царь, царь. Только все равно игрушечный. Ну и сиди здесь, а я в школу побежала.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Вова: Иностранные гости вдруг явятся, а я неуч! Учится я конечно буду. Да и не хочется плохие оценки получать. Как же быть? А пусть меня учат девочки из нашего класса, а то они такие выбражульки, всегда все знаю. Пусть так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будет. Напишу – ка я указ. (пишет, выбегают девочки, удивленно смотрят на царя). 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Тетюлькина: Вы ли не вы ли?</w:t>
      </w:r>
    </w:p>
    <w:p w:rsidR="00143484" w:rsidRDefault="00143484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Я не выл, я думал.</w:t>
      </w:r>
    </w:p>
    <w:p w:rsidR="00143484" w:rsidRDefault="00415242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Тетюлькина: Да нет же! Мы говорим, вы ли это Вова, или нет?</w:t>
      </w:r>
    </w:p>
    <w:p w:rsidR="00A55FDA" w:rsidRDefault="00415242" w:rsidP="00A55FDA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Да я, только не Вова, а величества. Ну – ка Фетюлькина, как там еще</w:t>
      </w:r>
    </w:p>
    <w:p w:rsidR="00A55FDA" w:rsidRDefault="00A55FDA" w:rsidP="00A55FDA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Фетюлькина: Его светлейшество, его грамотейшество, его веселейшество!</w:t>
      </w:r>
    </w:p>
    <w:p w:rsidR="00415242" w:rsidRDefault="00415242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царей называют? </w:t>
      </w:r>
    </w:p>
    <w:p w:rsidR="00F750B2" w:rsidRDefault="00A55FDA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Молодец, Фетюлькина, если я забуду – будешь мне всегда напоминать. А собрал я вас вот зачем. Э, забыл, вы …мы … ты … я….</w:t>
      </w:r>
    </w:p>
    <w:p w:rsidR="00A55FDA" w:rsidRPr="00EF2ACD" w:rsidRDefault="00A55FDA" w:rsidP="00EF2ACD">
      <w:pPr>
        <w:tabs>
          <w:tab w:val="left" w:pos="-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Тетюлькина: Мы – вымытые. С утра умываемся и зубы чистим.</w:t>
      </w:r>
    </w:p>
    <w:p w:rsidR="00284E16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Да не вымытые, а мы с вами все вместе, в общем, слушайте мой указ.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Слыхали? А теперь приступайте к моему учению, своему мучению.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Портфелькина: Я вас буду учить грамоте. Как пишется ча – ща?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Через «е».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Портфелькина: Ой, как это?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А я не буду писать чаща, а напишу – лес.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Портфелькина: А как пишется жи – ши? Через «и» или через «ы»?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Я не буду писать такое слово вообще.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Портфелькина: Почему?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Потому, что слова «жиши» в моем словаре вообще нет.</w:t>
      </w:r>
    </w:p>
    <w:p w:rsidR="00F750B2" w:rsidRDefault="00F750B2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Фетюлькина: Я вас буду учить математике. Вот у меня в кармане 14 </w:t>
      </w:r>
      <w:r w:rsidR="003B2047">
        <w:rPr>
          <w:rFonts w:ascii="Times New Roman" w:hAnsi="Times New Roman" w:cs="Times New Roman"/>
          <w:sz w:val="28"/>
          <w:szCs w:val="28"/>
        </w:rPr>
        <w:t>жвачек</w:t>
      </w:r>
      <w:r>
        <w:rPr>
          <w:rFonts w:ascii="Times New Roman" w:hAnsi="Times New Roman" w:cs="Times New Roman"/>
          <w:sz w:val="28"/>
          <w:szCs w:val="28"/>
        </w:rPr>
        <w:t xml:space="preserve">, а нас 7 человек. </w:t>
      </w:r>
      <w:r w:rsidR="003B2047">
        <w:rPr>
          <w:rFonts w:ascii="Times New Roman" w:hAnsi="Times New Roman" w:cs="Times New Roman"/>
          <w:sz w:val="28"/>
          <w:szCs w:val="28"/>
        </w:rPr>
        <w:t>По сколько жвачек  достанется каждому?</w:t>
      </w:r>
    </w:p>
    <w:p w:rsidR="00F750B2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Вам нисколько, я их все заберу себе!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Фетюлькина: Какой жадный.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Что вы сказали?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Все: (хором ) Какой умный!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Тетюлькина: Я вас физике буду учить.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А что такое физика?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Тетюлькина: Ну, это … вот, например луна, почему она висит и не падает?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Не знаю.</w:t>
      </w:r>
    </w:p>
    <w:p w:rsidR="003B2047" w:rsidRDefault="003B204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Тетюлькина: </w:t>
      </w:r>
      <w:r w:rsidR="00220AC7">
        <w:rPr>
          <w:rFonts w:ascii="Times New Roman" w:hAnsi="Times New Roman" w:cs="Times New Roman"/>
          <w:sz w:val="28"/>
          <w:szCs w:val="28"/>
        </w:rPr>
        <w:t>Потому что она круглая, как блин, ее там за веревочку привязали – вот она и висит.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Вот про блин мне все понятно. На следующий урок принесешь мне сто, нет тысячу блинов. Блины я люблю.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Все: (хором) Какой умный!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Царь: Хватит, хватит, я уже устал и спать хочу. (засыпает, в это время с него снимают одежду).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Маша: (вбегает) Вова, Вова просыпайся, я уже из школы пришла.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Вова: (просыпается, смотрит на часы) Проспал!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Проснулся Вова обыкновенным мальчиком, посмотрел на часы и понял, что в школу опоздал.</w:t>
      </w:r>
    </w:p>
    <w:p w:rsidR="00220AC7" w:rsidRDefault="00220AC7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Вова:  Что же я учительнице скажу? Правду сказать. Что царем был – не поверит, в врать как  - то не хорошо. Лучше уж промолчу, пусть ругает</w:t>
      </w:r>
      <w:r w:rsidR="00605BF4">
        <w:rPr>
          <w:rFonts w:ascii="Times New Roman" w:hAnsi="Times New Roman" w:cs="Times New Roman"/>
          <w:sz w:val="28"/>
          <w:szCs w:val="28"/>
        </w:rPr>
        <w:t>.</w:t>
      </w:r>
    </w:p>
    <w:p w:rsidR="00A55FDA" w:rsidRDefault="00A55FDA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p w:rsidR="00284E16" w:rsidRPr="000906D0" w:rsidRDefault="00284E16" w:rsidP="00D2666B">
      <w:pPr>
        <w:tabs>
          <w:tab w:val="left" w:pos="-1418"/>
        </w:tabs>
        <w:rPr>
          <w:rFonts w:ascii="Times New Roman" w:hAnsi="Times New Roman" w:cs="Times New Roman"/>
          <w:sz w:val="28"/>
          <w:szCs w:val="28"/>
        </w:rPr>
      </w:pPr>
    </w:p>
    <w:sectPr w:rsidR="00284E16" w:rsidRPr="000906D0" w:rsidSect="00C8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73D" w:rsidRDefault="001C373D" w:rsidP="009E78B9">
      <w:pPr>
        <w:spacing w:after="0" w:line="240" w:lineRule="auto"/>
      </w:pPr>
      <w:r>
        <w:separator/>
      </w:r>
    </w:p>
  </w:endnote>
  <w:endnote w:type="continuationSeparator" w:id="0">
    <w:p w:rsidR="001C373D" w:rsidRDefault="001C373D" w:rsidP="009E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73D" w:rsidRDefault="001C373D" w:rsidP="009E78B9">
      <w:pPr>
        <w:spacing w:after="0" w:line="240" w:lineRule="auto"/>
      </w:pPr>
      <w:r>
        <w:separator/>
      </w:r>
    </w:p>
  </w:footnote>
  <w:footnote w:type="continuationSeparator" w:id="0">
    <w:p w:rsidR="001C373D" w:rsidRDefault="001C373D" w:rsidP="009E7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B4AAF"/>
    <w:multiLevelType w:val="hybridMultilevel"/>
    <w:tmpl w:val="A334963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614"/>
    <w:rsid w:val="00002942"/>
    <w:rsid w:val="0000528A"/>
    <w:rsid w:val="0002753D"/>
    <w:rsid w:val="000652C8"/>
    <w:rsid w:val="000906D0"/>
    <w:rsid w:val="00097357"/>
    <w:rsid w:val="000E3078"/>
    <w:rsid w:val="000F2632"/>
    <w:rsid w:val="0010774B"/>
    <w:rsid w:val="00143484"/>
    <w:rsid w:val="00143E92"/>
    <w:rsid w:val="00145740"/>
    <w:rsid w:val="00153DAF"/>
    <w:rsid w:val="00157EA6"/>
    <w:rsid w:val="001853D7"/>
    <w:rsid w:val="001B756F"/>
    <w:rsid w:val="001B7EB9"/>
    <w:rsid w:val="001C373D"/>
    <w:rsid w:val="001C6CB5"/>
    <w:rsid w:val="001D3FE7"/>
    <w:rsid w:val="001F2343"/>
    <w:rsid w:val="00220AC7"/>
    <w:rsid w:val="002466DA"/>
    <w:rsid w:val="00252A5E"/>
    <w:rsid w:val="00284E16"/>
    <w:rsid w:val="00290F8D"/>
    <w:rsid w:val="002C5905"/>
    <w:rsid w:val="002E0AD6"/>
    <w:rsid w:val="003062F3"/>
    <w:rsid w:val="003467DE"/>
    <w:rsid w:val="00390668"/>
    <w:rsid w:val="0039261D"/>
    <w:rsid w:val="003B2047"/>
    <w:rsid w:val="003E44D2"/>
    <w:rsid w:val="003F5B3C"/>
    <w:rsid w:val="003F7783"/>
    <w:rsid w:val="00404217"/>
    <w:rsid w:val="00404E85"/>
    <w:rsid w:val="00415242"/>
    <w:rsid w:val="00426EB6"/>
    <w:rsid w:val="00451F99"/>
    <w:rsid w:val="00460CFD"/>
    <w:rsid w:val="00463EFA"/>
    <w:rsid w:val="00480865"/>
    <w:rsid w:val="004902AE"/>
    <w:rsid w:val="004D3C56"/>
    <w:rsid w:val="004E571D"/>
    <w:rsid w:val="0050651B"/>
    <w:rsid w:val="00522954"/>
    <w:rsid w:val="0053655D"/>
    <w:rsid w:val="00566A20"/>
    <w:rsid w:val="005D100C"/>
    <w:rsid w:val="005D4331"/>
    <w:rsid w:val="005E0168"/>
    <w:rsid w:val="00605BF4"/>
    <w:rsid w:val="00617704"/>
    <w:rsid w:val="006209F0"/>
    <w:rsid w:val="00620E4F"/>
    <w:rsid w:val="0062482F"/>
    <w:rsid w:val="00645611"/>
    <w:rsid w:val="00670F91"/>
    <w:rsid w:val="00681078"/>
    <w:rsid w:val="006946BB"/>
    <w:rsid w:val="006A052B"/>
    <w:rsid w:val="006A37CE"/>
    <w:rsid w:val="00723ED0"/>
    <w:rsid w:val="00730FF2"/>
    <w:rsid w:val="00741B9C"/>
    <w:rsid w:val="00780BCD"/>
    <w:rsid w:val="007B0CBD"/>
    <w:rsid w:val="007D4A04"/>
    <w:rsid w:val="008369B2"/>
    <w:rsid w:val="008435B2"/>
    <w:rsid w:val="008910F8"/>
    <w:rsid w:val="00893CC1"/>
    <w:rsid w:val="00894450"/>
    <w:rsid w:val="008D3CA0"/>
    <w:rsid w:val="008D4C7D"/>
    <w:rsid w:val="008D5280"/>
    <w:rsid w:val="009124BA"/>
    <w:rsid w:val="00922DDB"/>
    <w:rsid w:val="00957519"/>
    <w:rsid w:val="00962C77"/>
    <w:rsid w:val="009661A8"/>
    <w:rsid w:val="009672DF"/>
    <w:rsid w:val="009C4357"/>
    <w:rsid w:val="009E78B9"/>
    <w:rsid w:val="00A36661"/>
    <w:rsid w:val="00A407F9"/>
    <w:rsid w:val="00A55FDA"/>
    <w:rsid w:val="00A70D8F"/>
    <w:rsid w:val="00AC59A0"/>
    <w:rsid w:val="00AD0434"/>
    <w:rsid w:val="00AF06FA"/>
    <w:rsid w:val="00B0226A"/>
    <w:rsid w:val="00B53614"/>
    <w:rsid w:val="00B8029D"/>
    <w:rsid w:val="00B82191"/>
    <w:rsid w:val="00B9382B"/>
    <w:rsid w:val="00B94DD5"/>
    <w:rsid w:val="00BC20B3"/>
    <w:rsid w:val="00BD6161"/>
    <w:rsid w:val="00C06C53"/>
    <w:rsid w:val="00C80C1B"/>
    <w:rsid w:val="00C87CD5"/>
    <w:rsid w:val="00CD234D"/>
    <w:rsid w:val="00CE1F35"/>
    <w:rsid w:val="00CE507D"/>
    <w:rsid w:val="00CF560F"/>
    <w:rsid w:val="00D2666B"/>
    <w:rsid w:val="00D41B41"/>
    <w:rsid w:val="00D55335"/>
    <w:rsid w:val="00D93041"/>
    <w:rsid w:val="00DC6936"/>
    <w:rsid w:val="00DF3F75"/>
    <w:rsid w:val="00E00305"/>
    <w:rsid w:val="00E12244"/>
    <w:rsid w:val="00E40521"/>
    <w:rsid w:val="00EE521E"/>
    <w:rsid w:val="00EF17FF"/>
    <w:rsid w:val="00EF2ACD"/>
    <w:rsid w:val="00F00414"/>
    <w:rsid w:val="00F024AC"/>
    <w:rsid w:val="00F1136D"/>
    <w:rsid w:val="00F22015"/>
    <w:rsid w:val="00F3672B"/>
    <w:rsid w:val="00F750B2"/>
    <w:rsid w:val="00F776A2"/>
    <w:rsid w:val="00F82BB6"/>
    <w:rsid w:val="00F83346"/>
    <w:rsid w:val="00F96BDD"/>
    <w:rsid w:val="00FD5926"/>
    <w:rsid w:val="00FE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3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78B9"/>
  </w:style>
  <w:style w:type="paragraph" w:styleId="a6">
    <w:name w:val="footer"/>
    <w:basedOn w:val="a"/>
    <w:link w:val="a7"/>
    <w:uiPriority w:val="99"/>
    <w:semiHidden/>
    <w:unhideWhenUsed/>
    <w:rsid w:val="009E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7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2012-10-30T11:29:00Z</dcterms:created>
  <dcterms:modified xsi:type="dcterms:W3CDTF">2012-11-01T10:46:00Z</dcterms:modified>
</cp:coreProperties>
</file>