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E9" w:rsidRDefault="004C00C6" w:rsidP="004C00C6">
      <w:pPr>
        <w:tabs>
          <w:tab w:val="left" w:pos="3518"/>
        </w:tabs>
        <w:jc w:val="center"/>
        <w:rPr>
          <w:b/>
          <w:i/>
          <w:sz w:val="32"/>
          <w:szCs w:val="32"/>
          <w:u w:val="single"/>
        </w:rPr>
      </w:pPr>
      <w:r w:rsidRPr="004C00C6">
        <w:rPr>
          <w:b/>
          <w:i/>
          <w:sz w:val="32"/>
          <w:szCs w:val="32"/>
          <w:u w:val="single"/>
        </w:rPr>
        <w:t>Мини – Мисс «Мальвина - 2007»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Выбрать жюри: 1 педагог, 1 родитель, 1 старшеклассница (родитель)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Приготовить к конкурсам:  продукты для бутерброда, для чая, заготовки для открыток, номерки для участниц, приготовить танец, приготовить номер художественной самодеятельности от класса.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Конкурсы: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Визитка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Прическа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Поздравительная открытка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Хозяюшки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Моя любимая игрушка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Танец с зонтиком</w:t>
      </w:r>
    </w:p>
    <w:p w:rsidR="004C00C6" w:rsidRDefault="004C00C6" w:rsidP="004C00C6">
      <w:pPr>
        <w:tabs>
          <w:tab w:val="left" w:pos="3518"/>
        </w:tabs>
        <w:jc w:val="both"/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>: Добрый день, дорогие друзья! Мы рады видеть вас в этом зале! Сегодня нам с вами предстоит стать участниками конкурсно – развлекательной программы. И мы надеемся, что вы, дорогие</w:t>
      </w:r>
      <w:r w:rsidR="00C1151B">
        <w:rPr>
          <w:sz w:val="28"/>
          <w:szCs w:val="28"/>
        </w:rPr>
        <w:t xml:space="preserve"> зрители, поможете нашему жюри определить самых достойных представительниц этого </w:t>
      </w:r>
      <w:r w:rsidR="001819B0">
        <w:rPr>
          <w:sz w:val="28"/>
          <w:szCs w:val="28"/>
        </w:rPr>
        <w:t>конкурса. Разрешите представить членов нашего жюри:</w:t>
      </w:r>
    </w:p>
    <w:p w:rsidR="001819B0" w:rsidRDefault="001819B0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Лаврухина Ольга Аркадьевна</w:t>
      </w:r>
    </w:p>
    <w:p w:rsidR="001819B0" w:rsidRDefault="001819B0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Вековшинина Наталья Аркадьевна</w:t>
      </w:r>
    </w:p>
    <w:p w:rsidR="001819B0" w:rsidRDefault="001819B0" w:rsidP="004C00C6">
      <w:pPr>
        <w:tabs>
          <w:tab w:val="left" w:pos="3518"/>
        </w:tabs>
        <w:jc w:val="both"/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>: Итак, начнем 1 тур конкурса, и я называю имя и фамилию участницы, она поднимается на сцену, и рассказывает нам о своей семье, своих увлечениях, ведь этот конкурс у нас называется «ВИЗИТКА».</w:t>
      </w:r>
    </w:p>
    <w:p w:rsidR="001819B0" w:rsidRDefault="001819B0" w:rsidP="004C00C6">
      <w:pPr>
        <w:tabs>
          <w:tab w:val="left" w:pos="3518"/>
        </w:tabs>
        <w:jc w:val="both"/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 xml:space="preserve">: Что вы любите делать? Чем увлекаетесь? Кем хотите стать? Когда вырастите? </w:t>
      </w:r>
    </w:p>
    <w:p w:rsidR="001819B0" w:rsidRDefault="001819B0" w:rsidP="004C00C6">
      <w:pPr>
        <w:tabs>
          <w:tab w:val="left" w:pos="3518"/>
        </w:tabs>
        <w:jc w:val="both"/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 xml:space="preserve">: Наша программа продолжается. И я объявляю КОНКУРС ПРИЧЕСОК. Девочки сегодня очень нарядные, каждой участнице мама сделала прическу, а участницы дали своей прическе название. Давайте посмотрим, парад причесок. Сразу – же даем задание девочкам: </w:t>
      </w:r>
    </w:p>
    <w:p w:rsidR="001819B0" w:rsidRDefault="001819B0" w:rsidP="004C00C6">
      <w:pPr>
        <w:tabs>
          <w:tab w:val="left" w:pos="351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Я прошу вас</w:t>
      </w:r>
      <w:r w:rsidR="00AD1CBA">
        <w:rPr>
          <w:sz w:val="28"/>
          <w:szCs w:val="28"/>
        </w:rPr>
        <w:t>,</w:t>
      </w:r>
      <w:r>
        <w:rPr>
          <w:sz w:val="28"/>
          <w:szCs w:val="28"/>
        </w:rPr>
        <w:t xml:space="preserve"> девочки</w:t>
      </w:r>
      <w:r w:rsidR="00AD1CBA">
        <w:rPr>
          <w:sz w:val="28"/>
          <w:szCs w:val="28"/>
        </w:rPr>
        <w:t>, подойти к этому столу. Здесь находятся цветная бумага и клей. Вам нужно из готовых цветочков придумать и собрать ПРАЗДНИЧНУЮ  ОТКРЫТКУ</w:t>
      </w:r>
      <w:r w:rsidR="00D72A3A">
        <w:rPr>
          <w:sz w:val="28"/>
          <w:szCs w:val="28"/>
        </w:rPr>
        <w:t xml:space="preserve"> для своей мамы. Время для изготовления открытки даем 5 минут. </w:t>
      </w:r>
    </w:p>
    <w:p w:rsidR="00D72A3A" w:rsidRDefault="00D72A3A" w:rsidP="004C00C6">
      <w:pPr>
        <w:tabs>
          <w:tab w:val="left" w:pos="3518"/>
        </w:tabs>
        <w:jc w:val="both"/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>: Уважаемое жюри! У нас прошло уже 3 конкурса, и мы просим подвести итог по этим конкурсам.</w:t>
      </w:r>
    </w:p>
    <w:p w:rsidR="00D72A3A" w:rsidRDefault="00D72A3A" w:rsidP="004C00C6">
      <w:pPr>
        <w:tabs>
          <w:tab w:val="left" w:pos="3518"/>
        </w:tabs>
        <w:jc w:val="both"/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>: Спасибо! А мы продолжаем наш конкурс. Итак, 4 тур. У каждой девочки есть дома самая преданная и самая любимая подружка – ЛЮБИМАЯ ИГРУШКА. Я предлагаю девочкам  рассказать о своей игрушке.</w:t>
      </w:r>
    </w:p>
    <w:p w:rsidR="005D568F" w:rsidRDefault="00D72A3A" w:rsidP="004C00C6">
      <w:pPr>
        <w:tabs>
          <w:tab w:val="left" w:pos="3518"/>
        </w:tabs>
        <w:jc w:val="both"/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>: Молодцы! Продолжаем наш конкурс. Девочки помогают мамам по хозяйству, и поэтому уже умеют готовить несложные блюда. Наш следующий конкурс</w:t>
      </w:r>
      <w:r w:rsidR="00D93BCF">
        <w:rPr>
          <w:sz w:val="28"/>
          <w:szCs w:val="28"/>
        </w:rPr>
        <w:t xml:space="preserve"> называется «ХОЗЯЮШКИ». Нужно из готовых продуктов, которые представлены каждой учас</w:t>
      </w:r>
      <w:r w:rsidR="005D568F">
        <w:rPr>
          <w:sz w:val="28"/>
          <w:szCs w:val="28"/>
        </w:rPr>
        <w:t xml:space="preserve">тнице, сделать быстро бутерброд. Учитывается оригинальность оформления блюда. Время выполнения 5 минут. </w:t>
      </w:r>
    </w:p>
    <w:p w:rsidR="005D568F" w:rsidRDefault="005D568F" w:rsidP="005D568F">
      <w:pPr>
        <w:tabs>
          <w:tab w:val="left" w:pos="3518"/>
        </w:tabs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>: И, наконец, последний конкурс. Кто же станет обладательницей титула мини – мисс «Мальвина - 2007»? Девочки! Я вас приглашаю на танец.</w:t>
      </w:r>
    </w:p>
    <w:p w:rsidR="005D568F" w:rsidRDefault="005D568F" w:rsidP="005D568F">
      <w:pPr>
        <w:tabs>
          <w:tab w:val="left" w:pos="3518"/>
        </w:tabs>
        <w:rPr>
          <w:sz w:val="28"/>
          <w:szCs w:val="28"/>
        </w:rPr>
      </w:pPr>
      <w:r>
        <w:rPr>
          <w:sz w:val="28"/>
          <w:szCs w:val="28"/>
        </w:rPr>
        <w:t xml:space="preserve">Пока жюри подводят итоги, номер художественной самодеятельности, частушки 3 класс. </w:t>
      </w:r>
    </w:p>
    <w:p w:rsidR="005D568F" w:rsidRDefault="005D568F" w:rsidP="005D568F">
      <w:pPr>
        <w:tabs>
          <w:tab w:val="left" w:pos="3518"/>
        </w:tabs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>: Итак, объявляем награждение наших участниц. Слово предоставляется нашему жюри.</w:t>
      </w:r>
    </w:p>
    <w:p w:rsidR="00D72A3A" w:rsidRPr="004C00C6" w:rsidRDefault="005D568F" w:rsidP="005D568F">
      <w:pPr>
        <w:tabs>
          <w:tab w:val="left" w:pos="3518"/>
        </w:tabs>
        <w:rPr>
          <w:sz w:val="28"/>
          <w:szCs w:val="28"/>
        </w:rPr>
      </w:pPr>
      <w:r w:rsidRPr="00AC1003">
        <w:rPr>
          <w:sz w:val="28"/>
          <w:szCs w:val="28"/>
          <w:u w:val="single"/>
        </w:rPr>
        <w:t>Вед</w:t>
      </w:r>
      <w:r>
        <w:rPr>
          <w:sz w:val="28"/>
          <w:szCs w:val="28"/>
        </w:rPr>
        <w:t xml:space="preserve">: Вот они, наши победительницы, у нас сегодня нет проигравших, каждой девочке присвоен свой титул. Мы поздравляем участниц конкурса и дарим им свои аплодисменты!  </w:t>
      </w:r>
      <w:r w:rsidR="00D72A3A">
        <w:rPr>
          <w:sz w:val="28"/>
          <w:szCs w:val="28"/>
        </w:rPr>
        <w:t xml:space="preserve"> </w:t>
      </w:r>
    </w:p>
    <w:sectPr w:rsidR="00D72A3A" w:rsidRPr="004C00C6" w:rsidSect="004D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C00C6"/>
    <w:rsid w:val="000B102D"/>
    <w:rsid w:val="001819B0"/>
    <w:rsid w:val="001C039D"/>
    <w:rsid w:val="00453F8F"/>
    <w:rsid w:val="004B0BE3"/>
    <w:rsid w:val="004C00C6"/>
    <w:rsid w:val="004D22E9"/>
    <w:rsid w:val="005D568F"/>
    <w:rsid w:val="00AC1003"/>
    <w:rsid w:val="00AD1CBA"/>
    <w:rsid w:val="00AD72FD"/>
    <w:rsid w:val="00C1151B"/>
    <w:rsid w:val="00D34692"/>
    <w:rsid w:val="00D72A3A"/>
    <w:rsid w:val="00D93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2012-11-06T04:50:00Z</dcterms:created>
  <dcterms:modified xsi:type="dcterms:W3CDTF">2012-11-06T13:26:00Z</dcterms:modified>
</cp:coreProperties>
</file>